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E7A75" w14:textId="77777777" w:rsidR="00AC0DBD" w:rsidRPr="0031225F" w:rsidRDefault="00D4230C" w:rsidP="0031225F">
      <w:pPr>
        <w:jc w:val="center"/>
        <w:rPr>
          <w:b/>
          <w:sz w:val="40"/>
          <w:u w:val="single"/>
        </w:rPr>
      </w:pPr>
      <w:r w:rsidRPr="0031225F">
        <w:rPr>
          <w:b/>
          <w:sz w:val="40"/>
          <w:u w:val="single"/>
        </w:rPr>
        <w:t>Intro to History Study Guide</w:t>
      </w:r>
    </w:p>
    <w:p w14:paraId="368C9CBE" w14:textId="77777777" w:rsidR="0031225F" w:rsidRPr="00494291" w:rsidRDefault="0031225F" w:rsidP="0031225F">
      <w:pPr>
        <w:rPr>
          <w:b/>
          <w:sz w:val="24"/>
          <w:szCs w:val="36"/>
        </w:rPr>
      </w:pPr>
      <w:r w:rsidRPr="00494291">
        <w:rPr>
          <w:b/>
          <w:sz w:val="24"/>
          <w:szCs w:val="36"/>
        </w:rPr>
        <w:t xml:space="preserve">Directions: </w:t>
      </w:r>
      <w:r w:rsidRPr="00494291">
        <w:rPr>
          <w:sz w:val="24"/>
          <w:szCs w:val="36"/>
        </w:rPr>
        <w:t>Answer the review questions below</w:t>
      </w:r>
      <w:r>
        <w:rPr>
          <w:sz w:val="24"/>
          <w:szCs w:val="36"/>
        </w:rPr>
        <w:t xml:space="preserve"> using complete sentences</w:t>
      </w:r>
      <w:r w:rsidRPr="00494291">
        <w:rPr>
          <w:sz w:val="24"/>
          <w:szCs w:val="36"/>
        </w:rPr>
        <w:t>. Make sure to use your vocabulary, notes and any worksheets we’ve completed to review for your test.</w:t>
      </w:r>
    </w:p>
    <w:p w14:paraId="4B65EE61" w14:textId="77777777" w:rsidR="0031225F" w:rsidRDefault="0031225F"/>
    <w:p w14:paraId="2076D269" w14:textId="77777777" w:rsidR="00D4230C" w:rsidRPr="00755FA0" w:rsidRDefault="00D4230C" w:rsidP="00D4230C">
      <w:pPr>
        <w:pStyle w:val="ListParagraph"/>
        <w:numPr>
          <w:ilvl w:val="0"/>
          <w:numId w:val="1"/>
        </w:numPr>
        <w:rPr>
          <w:b/>
        </w:rPr>
      </w:pPr>
      <w:r w:rsidRPr="00755FA0">
        <w:rPr>
          <w:b/>
        </w:rPr>
        <w:t>What is history?</w:t>
      </w:r>
    </w:p>
    <w:p w14:paraId="0972D173" w14:textId="77777777" w:rsidR="00D4230C" w:rsidRPr="00755FA0" w:rsidRDefault="00D4230C" w:rsidP="00D4230C">
      <w:pPr>
        <w:rPr>
          <w:b/>
        </w:rPr>
      </w:pPr>
    </w:p>
    <w:p w14:paraId="14D9F150" w14:textId="77777777" w:rsidR="00D4230C" w:rsidRPr="00755FA0" w:rsidRDefault="00D4230C" w:rsidP="00D4230C">
      <w:pPr>
        <w:rPr>
          <w:b/>
        </w:rPr>
      </w:pPr>
    </w:p>
    <w:p w14:paraId="080B36F3" w14:textId="77777777" w:rsidR="00D4230C" w:rsidRPr="00755FA0" w:rsidRDefault="00D4230C" w:rsidP="00D4230C">
      <w:pPr>
        <w:pStyle w:val="ListParagraph"/>
        <w:numPr>
          <w:ilvl w:val="0"/>
          <w:numId w:val="1"/>
        </w:numPr>
        <w:rPr>
          <w:b/>
        </w:rPr>
      </w:pPr>
      <w:r w:rsidRPr="00755FA0">
        <w:rPr>
          <w:b/>
        </w:rPr>
        <w:t>What does a historian do?</w:t>
      </w:r>
    </w:p>
    <w:p w14:paraId="3147B430" w14:textId="77777777" w:rsidR="00D4230C" w:rsidRPr="00755FA0" w:rsidRDefault="00D4230C" w:rsidP="00D4230C">
      <w:pPr>
        <w:rPr>
          <w:b/>
        </w:rPr>
      </w:pPr>
    </w:p>
    <w:p w14:paraId="26D859D9" w14:textId="77777777" w:rsidR="00D4230C" w:rsidRPr="00755FA0" w:rsidRDefault="00D4230C" w:rsidP="00D4230C">
      <w:pPr>
        <w:rPr>
          <w:b/>
        </w:rPr>
      </w:pPr>
    </w:p>
    <w:p w14:paraId="54FBAD73" w14:textId="77777777" w:rsidR="00D4230C" w:rsidRPr="00755FA0" w:rsidRDefault="00D4230C" w:rsidP="00D4230C">
      <w:pPr>
        <w:pStyle w:val="ListParagraph"/>
        <w:numPr>
          <w:ilvl w:val="0"/>
          <w:numId w:val="1"/>
        </w:numPr>
        <w:rPr>
          <w:b/>
        </w:rPr>
      </w:pPr>
      <w:r w:rsidRPr="00755FA0">
        <w:rPr>
          <w:b/>
        </w:rPr>
        <w:t xml:space="preserve">What is the job of a paleontologist? </w:t>
      </w:r>
    </w:p>
    <w:p w14:paraId="563A09E4" w14:textId="77777777" w:rsidR="00D4230C" w:rsidRPr="00755FA0" w:rsidRDefault="00D4230C" w:rsidP="00D4230C">
      <w:pPr>
        <w:rPr>
          <w:b/>
        </w:rPr>
      </w:pPr>
    </w:p>
    <w:p w14:paraId="0B9A4600" w14:textId="77777777" w:rsidR="00D4230C" w:rsidRPr="00755FA0" w:rsidRDefault="00D4230C" w:rsidP="00D4230C">
      <w:pPr>
        <w:rPr>
          <w:b/>
        </w:rPr>
      </w:pPr>
    </w:p>
    <w:p w14:paraId="387C1D21" w14:textId="77777777" w:rsidR="00D4230C" w:rsidRPr="00755FA0" w:rsidRDefault="00D4230C" w:rsidP="00D4230C">
      <w:pPr>
        <w:pStyle w:val="ListParagraph"/>
        <w:numPr>
          <w:ilvl w:val="0"/>
          <w:numId w:val="1"/>
        </w:numPr>
        <w:rPr>
          <w:b/>
        </w:rPr>
      </w:pPr>
      <w:r w:rsidRPr="00755FA0">
        <w:rPr>
          <w:b/>
        </w:rPr>
        <w:t>What is a fossil?</w:t>
      </w:r>
    </w:p>
    <w:p w14:paraId="0C765E7F" w14:textId="77777777" w:rsidR="00D4230C" w:rsidRPr="00755FA0" w:rsidRDefault="00D4230C" w:rsidP="00D4230C">
      <w:pPr>
        <w:rPr>
          <w:b/>
        </w:rPr>
      </w:pPr>
    </w:p>
    <w:p w14:paraId="3413EA01" w14:textId="77777777" w:rsidR="00D4230C" w:rsidRPr="00755FA0" w:rsidRDefault="00D4230C" w:rsidP="00D4230C">
      <w:pPr>
        <w:pStyle w:val="ListParagraph"/>
        <w:numPr>
          <w:ilvl w:val="0"/>
          <w:numId w:val="1"/>
        </w:numPr>
        <w:rPr>
          <w:b/>
        </w:rPr>
      </w:pPr>
      <w:r w:rsidRPr="00755FA0">
        <w:rPr>
          <w:b/>
        </w:rPr>
        <w:t xml:space="preserve">How does an Anthropologist study the past? </w:t>
      </w:r>
    </w:p>
    <w:p w14:paraId="7B050738" w14:textId="77777777" w:rsidR="00D4230C" w:rsidRPr="00755FA0" w:rsidRDefault="00D4230C" w:rsidP="00D4230C">
      <w:pPr>
        <w:rPr>
          <w:b/>
        </w:rPr>
      </w:pPr>
    </w:p>
    <w:p w14:paraId="0AF2EDE7" w14:textId="77777777" w:rsidR="00D4230C" w:rsidRPr="00755FA0" w:rsidRDefault="00D4230C" w:rsidP="00D4230C">
      <w:pPr>
        <w:rPr>
          <w:b/>
        </w:rPr>
      </w:pPr>
    </w:p>
    <w:p w14:paraId="249D6274" w14:textId="77777777" w:rsidR="00D4230C" w:rsidRPr="00755FA0" w:rsidRDefault="00D4230C" w:rsidP="00D4230C">
      <w:pPr>
        <w:pStyle w:val="ListParagraph"/>
        <w:numPr>
          <w:ilvl w:val="0"/>
          <w:numId w:val="1"/>
        </w:numPr>
        <w:rPr>
          <w:b/>
        </w:rPr>
      </w:pPr>
      <w:r w:rsidRPr="00755FA0">
        <w:rPr>
          <w:b/>
        </w:rPr>
        <w:t>What is the job of an archaeologist?</w:t>
      </w:r>
    </w:p>
    <w:p w14:paraId="44D6C412" w14:textId="77777777" w:rsidR="00D4230C" w:rsidRPr="00755FA0" w:rsidRDefault="00D4230C" w:rsidP="00D4230C">
      <w:pPr>
        <w:rPr>
          <w:b/>
        </w:rPr>
      </w:pPr>
    </w:p>
    <w:p w14:paraId="7E2CCEC3" w14:textId="77777777" w:rsidR="00D4230C" w:rsidRPr="00755FA0" w:rsidRDefault="00D4230C" w:rsidP="00D4230C">
      <w:pPr>
        <w:rPr>
          <w:b/>
        </w:rPr>
      </w:pPr>
    </w:p>
    <w:p w14:paraId="18050215" w14:textId="77777777" w:rsidR="00D4230C" w:rsidRPr="00755FA0" w:rsidRDefault="00D4230C" w:rsidP="00D4230C">
      <w:pPr>
        <w:pStyle w:val="ListParagraph"/>
        <w:numPr>
          <w:ilvl w:val="0"/>
          <w:numId w:val="1"/>
        </w:numPr>
        <w:rPr>
          <w:b/>
        </w:rPr>
      </w:pPr>
      <w:r w:rsidRPr="00755FA0">
        <w:rPr>
          <w:b/>
        </w:rPr>
        <w:t xml:space="preserve">What is an artifact? Give two examples. </w:t>
      </w:r>
    </w:p>
    <w:p w14:paraId="132DA132" w14:textId="77777777" w:rsidR="00D4230C" w:rsidRPr="00755FA0" w:rsidRDefault="00D4230C" w:rsidP="00D4230C">
      <w:pPr>
        <w:rPr>
          <w:b/>
        </w:rPr>
      </w:pPr>
    </w:p>
    <w:p w14:paraId="588DAC2A" w14:textId="77777777" w:rsidR="00D4230C" w:rsidRPr="00755FA0" w:rsidRDefault="00D4230C" w:rsidP="00D4230C">
      <w:pPr>
        <w:rPr>
          <w:b/>
        </w:rPr>
      </w:pPr>
    </w:p>
    <w:p w14:paraId="4E12BF84" w14:textId="77777777" w:rsidR="00D4230C" w:rsidRPr="00755FA0" w:rsidRDefault="00D4230C" w:rsidP="00D4230C">
      <w:pPr>
        <w:pStyle w:val="ListParagraph"/>
        <w:numPr>
          <w:ilvl w:val="0"/>
          <w:numId w:val="1"/>
        </w:numPr>
        <w:rPr>
          <w:b/>
        </w:rPr>
      </w:pPr>
      <w:r w:rsidRPr="00755FA0">
        <w:rPr>
          <w:b/>
        </w:rPr>
        <w:t xml:space="preserve">Why should historical arguments be based on evidence? </w:t>
      </w:r>
    </w:p>
    <w:p w14:paraId="404A193F" w14:textId="77777777" w:rsidR="00D4230C" w:rsidRPr="00755FA0" w:rsidRDefault="00D4230C" w:rsidP="00D4230C">
      <w:pPr>
        <w:rPr>
          <w:b/>
        </w:rPr>
      </w:pPr>
    </w:p>
    <w:p w14:paraId="75B76E1C" w14:textId="77777777" w:rsidR="00D4230C" w:rsidRPr="00755FA0" w:rsidRDefault="00D4230C" w:rsidP="00D4230C">
      <w:pPr>
        <w:rPr>
          <w:b/>
        </w:rPr>
      </w:pPr>
    </w:p>
    <w:p w14:paraId="19081B6A" w14:textId="77777777" w:rsidR="00D4230C" w:rsidRPr="00755FA0" w:rsidRDefault="00D4230C" w:rsidP="00D4230C">
      <w:pPr>
        <w:pStyle w:val="ListParagraph"/>
        <w:numPr>
          <w:ilvl w:val="0"/>
          <w:numId w:val="1"/>
        </w:numPr>
        <w:rPr>
          <w:b/>
        </w:rPr>
      </w:pPr>
      <w:r w:rsidRPr="00755FA0">
        <w:rPr>
          <w:b/>
        </w:rPr>
        <w:t>What is a primary source? Give two examples.</w:t>
      </w:r>
    </w:p>
    <w:p w14:paraId="67107311" w14:textId="77777777" w:rsidR="00D4230C" w:rsidRPr="00755FA0" w:rsidRDefault="00D4230C" w:rsidP="00D4230C">
      <w:pPr>
        <w:rPr>
          <w:b/>
        </w:rPr>
      </w:pPr>
    </w:p>
    <w:p w14:paraId="7D1B50E7" w14:textId="77777777" w:rsidR="00D4230C" w:rsidRPr="00755FA0" w:rsidRDefault="00D4230C" w:rsidP="00D4230C">
      <w:pPr>
        <w:rPr>
          <w:b/>
        </w:rPr>
      </w:pPr>
    </w:p>
    <w:p w14:paraId="1BFBA62E" w14:textId="77777777" w:rsidR="00D4230C" w:rsidRPr="00755FA0" w:rsidRDefault="00D4230C" w:rsidP="00D4230C">
      <w:pPr>
        <w:pStyle w:val="ListParagraph"/>
        <w:numPr>
          <w:ilvl w:val="0"/>
          <w:numId w:val="1"/>
        </w:numPr>
        <w:rPr>
          <w:b/>
        </w:rPr>
      </w:pPr>
      <w:r w:rsidRPr="00755FA0">
        <w:rPr>
          <w:b/>
        </w:rPr>
        <w:t xml:space="preserve">What is a secondary source? Give two examples. </w:t>
      </w:r>
    </w:p>
    <w:p w14:paraId="2022FAB8" w14:textId="77777777" w:rsidR="00D4230C" w:rsidRPr="00755FA0" w:rsidRDefault="00D4230C" w:rsidP="00D4230C">
      <w:pPr>
        <w:rPr>
          <w:b/>
        </w:rPr>
      </w:pPr>
    </w:p>
    <w:p w14:paraId="78F92DAC" w14:textId="77777777" w:rsidR="00D4230C" w:rsidRPr="00755FA0" w:rsidRDefault="00D4230C" w:rsidP="00D4230C">
      <w:pPr>
        <w:pStyle w:val="ListParagraph"/>
        <w:numPr>
          <w:ilvl w:val="0"/>
          <w:numId w:val="1"/>
        </w:numPr>
        <w:rPr>
          <w:b/>
        </w:rPr>
      </w:pPr>
      <w:r w:rsidRPr="00755FA0">
        <w:rPr>
          <w:b/>
        </w:rPr>
        <w:t>What is technology?</w:t>
      </w:r>
    </w:p>
    <w:p w14:paraId="0A5A0E9B" w14:textId="77777777" w:rsidR="00D4230C" w:rsidRPr="00755FA0" w:rsidRDefault="00D4230C" w:rsidP="00D4230C">
      <w:pPr>
        <w:rPr>
          <w:b/>
        </w:rPr>
      </w:pPr>
    </w:p>
    <w:p w14:paraId="3BEF122C" w14:textId="77777777" w:rsidR="00D4230C" w:rsidRPr="00755FA0" w:rsidRDefault="00D4230C" w:rsidP="00D4230C">
      <w:pPr>
        <w:pStyle w:val="ListParagraph"/>
        <w:numPr>
          <w:ilvl w:val="0"/>
          <w:numId w:val="1"/>
        </w:numPr>
        <w:rPr>
          <w:b/>
        </w:rPr>
      </w:pPr>
      <w:r w:rsidRPr="00755FA0">
        <w:rPr>
          <w:b/>
        </w:rPr>
        <w:t xml:space="preserve">Define a key event. Give an example. </w:t>
      </w:r>
    </w:p>
    <w:p w14:paraId="5D98EEDC" w14:textId="77777777" w:rsidR="00D4230C" w:rsidRPr="00755FA0" w:rsidRDefault="00D4230C" w:rsidP="00D4230C">
      <w:pPr>
        <w:rPr>
          <w:b/>
        </w:rPr>
      </w:pPr>
    </w:p>
    <w:p w14:paraId="4F1055B2" w14:textId="77777777" w:rsidR="00D4230C" w:rsidRPr="00755FA0" w:rsidRDefault="00D4230C" w:rsidP="00D4230C">
      <w:pPr>
        <w:rPr>
          <w:b/>
        </w:rPr>
      </w:pPr>
    </w:p>
    <w:p w14:paraId="40B47D75" w14:textId="77777777" w:rsidR="00D4230C" w:rsidRPr="00755FA0" w:rsidRDefault="00D4230C" w:rsidP="00D4230C">
      <w:pPr>
        <w:pStyle w:val="ListParagraph"/>
        <w:numPr>
          <w:ilvl w:val="0"/>
          <w:numId w:val="1"/>
        </w:numPr>
        <w:rPr>
          <w:b/>
        </w:rPr>
      </w:pPr>
      <w:r w:rsidRPr="00755FA0">
        <w:rPr>
          <w:b/>
        </w:rPr>
        <w:t>What is culture? What do we call an “advanced culture”?</w:t>
      </w:r>
    </w:p>
    <w:p w14:paraId="673DCBA4" w14:textId="77777777" w:rsidR="00D4230C" w:rsidRPr="00755FA0" w:rsidRDefault="00D4230C" w:rsidP="00D4230C">
      <w:pPr>
        <w:rPr>
          <w:b/>
        </w:rPr>
      </w:pPr>
    </w:p>
    <w:p w14:paraId="48BA4020" w14:textId="77777777" w:rsidR="00D4230C" w:rsidRPr="00755FA0" w:rsidRDefault="00D4230C" w:rsidP="00D4230C">
      <w:pPr>
        <w:rPr>
          <w:b/>
        </w:rPr>
      </w:pPr>
    </w:p>
    <w:p w14:paraId="2C3AD488" w14:textId="77777777" w:rsidR="00D4230C" w:rsidRPr="00755FA0" w:rsidRDefault="00D4230C" w:rsidP="00D4230C">
      <w:pPr>
        <w:pStyle w:val="ListParagraph"/>
        <w:numPr>
          <w:ilvl w:val="0"/>
          <w:numId w:val="1"/>
        </w:numPr>
        <w:rPr>
          <w:b/>
        </w:rPr>
      </w:pPr>
      <w:r w:rsidRPr="00755FA0">
        <w:rPr>
          <w:b/>
        </w:rPr>
        <w:t xml:space="preserve">List the 5 Pillars of Civilization. </w:t>
      </w:r>
    </w:p>
    <w:p w14:paraId="67F83521" w14:textId="77777777" w:rsidR="00D4230C" w:rsidRPr="00755FA0" w:rsidRDefault="00D4230C" w:rsidP="00D4230C">
      <w:pPr>
        <w:rPr>
          <w:b/>
        </w:rPr>
      </w:pPr>
      <w:bookmarkStart w:id="0" w:name="_GoBack"/>
      <w:bookmarkEnd w:id="0"/>
    </w:p>
    <w:p w14:paraId="381B1705" w14:textId="77777777" w:rsidR="00D4230C" w:rsidRPr="00755FA0" w:rsidRDefault="00D4230C" w:rsidP="00D4230C">
      <w:pPr>
        <w:pStyle w:val="ListParagraph"/>
        <w:numPr>
          <w:ilvl w:val="0"/>
          <w:numId w:val="1"/>
        </w:numPr>
        <w:rPr>
          <w:b/>
        </w:rPr>
      </w:pPr>
      <w:r w:rsidRPr="00755FA0">
        <w:rPr>
          <w:b/>
        </w:rPr>
        <w:t>Define economy.</w:t>
      </w:r>
    </w:p>
    <w:p w14:paraId="024EE11A" w14:textId="77777777" w:rsidR="0031225F" w:rsidRPr="00755FA0" w:rsidRDefault="0031225F" w:rsidP="0031225F">
      <w:pPr>
        <w:pStyle w:val="ListParagraph"/>
        <w:rPr>
          <w:b/>
        </w:rPr>
      </w:pPr>
    </w:p>
    <w:p w14:paraId="271E6476" w14:textId="77777777" w:rsidR="0031225F" w:rsidRPr="00755FA0" w:rsidRDefault="0031225F" w:rsidP="0031225F">
      <w:pPr>
        <w:pStyle w:val="ListParagraph"/>
        <w:rPr>
          <w:b/>
        </w:rPr>
      </w:pPr>
    </w:p>
    <w:p w14:paraId="5400B752" w14:textId="77777777" w:rsidR="00D4230C" w:rsidRPr="00755FA0" w:rsidRDefault="00D4230C" w:rsidP="00D4230C">
      <w:pPr>
        <w:pStyle w:val="ListParagraph"/>
        <w:rPr>
          <w:b/>
        </w:rPr>
      </w:pPr>
    </w:p>
    <w:p w14:paraId="3A8594F7" w14:textId="1DE5FABE" w:rsidR="00D4230C" w:rsidRPr="00755FA0" w:rsidRDefault="00D4230C" w:rsidP="00D4230C">
      <w:pPr>
        <w:pStyle w:val="ListParagraph"/>
        <w:numPr>
          <w:ilvl w:val="0"/>
          <w:numId w:val="1"/>
        </w:numPr>
        <w:rPr>
          <w:b/>
        </w:rPr>
      </w:pPr>
      <w:r w:rsidRPr="00755FA0">
        <w:rPr>
          <w:b/>
        </w:rPr>
        <w:t xml:space="preserve">Define language. Give two </w:t>
      </w:r>
      <w:r w:rsidR="00755FA0" w:rsidRPr="00755FA0">
        <w:rPr>
          <w:b/>
        </w:rPr>
        <w:t>examples</w:t>
      </w:r>
      <w:r w:rsidRPr="00755FA0">
        <w:rPr>
          <w:b/>
        </w:rPr>
        <w:t>.</w:t>
      </w:r>
    </w:p>
    <w:p w14:paraId="31B088D8" w14:textId="77777777" w:rsidR="00D4230C" w:rsidRPr="00755FA0" w:rsidRDefault="00D4230C" w:rsidP="00D4230C">
      <w:pPr>
        <w:pStyle w:val="ListParagraph"/>
        <w:rPr>
          <w:b/>
        </w:rPr>
      </w:pPr>
    </w:p>
    <w:p w14:paraId="5C7E9A63" w14:textId="77777777" w:rsidR="00D4230C" w:rsidRPr="00755FA0" w:rsidRDefault="00D4230C" w:rsidP="00D4230C">
      <w:pPr>
        <w:pStyle w:val="ListParagraph"/>
        <w:rPr>
          <w:b/>
        </w:rPr>
      </w:pPr>
    </w:p>
    <w:p w14:paraId="7FF5B296" w14:textId="77777777" w:rsidR="00D4230C" w:rsidRPr="00755FA0" w:rsidRDefault="00D4230C" w:rsidP="00D4230C">
      <w:pPr>
        <w:pStyle w:val="ListParagraph"/>
        <w:rPr>
          <w:b/>
        </w:rPr>
      </w:pPr>
    </w:p>
    <w:p w14:paraId="0FD1108B" w14:textId="77777777" w:rsidR="00D4230C" w:rsidRPr="00755FA0" w:rsidRDefault="00D4230C" w:rsidP="00D4230C">
      <w:pPr>
        <w:pStyle w:val="ListParagraph"/>
        <w:numPr>
          <w:ilvl w:val="0"/>
          <w:numId w:val="1"/>
        </w:numPr>
        <w:rPr>
          <w:b/>
        </w:rPr>
      </w:pPr>
      <w:r w:rsidRPr="00755FA0">
        <w:rPr>
          <w:b/>
        </w:rPr>
        <w:t>What is a religion?</w:t>
      </w:r>
    </w:p>
    <w:p w14:paraId="62745546" w14:textId="77777777" w:rsidR="0031225F" w:rsidRPr="00755FA0" w:rsidRDefault="0031225F" w:rsidP="0031225F">
      <w:pPr>
        <w:pStyle w:val="ListParagraph"/>
        <w:rPr>
          <w:b/>
        </w:rPr>
      </w:pPr>
    </w:p>
    <w:p w14:paraId="23F841C9" w14:textId="77777777" w:rsidR="00D4230C" w:rsidRPr="00755FA0" w:rsidRDefault="00D4230C" w:rsidP="00D4230C">
      <w:pPr>
        <w:pStyle w:val="ListParagraph"/>
        <w:rPr>
          <w:b/>
        </w:rPr>
      </w:pPr>
    </w:p>
    <w:p w14:paraId="06009051" w14:textId="77777777" w:rsidR="00D4230C" w:rsidRPr="00755FA0" w:rsidRDefault="00D4230C" w:rsidP="00D4230C">
      <w:pPr>
        <w:pStyle w:val="ListParagraph"/>
        <w:numPr>
          <w:ilvl w:val="0"/>
          <w:numId w:val="1"/>
        </w:numPr>
        <w:rPr>
          <w:b/>
        </w:rPr>
      </w:pPr>
      <w:r w:rsidRPr="00755FA0">
        <w:rPr>
          <w:b/>
        </w:rPr>
        <w:t xml:space="preserve">What is a government? What must people give up in order to give the government control? </w:t>
      </w:r>
    </w:p>
    <w:p w14:paraId="5EAD342A" w14:textId="77777777" w:rsidR="00D4230C" w:rsidRPr="00755FA0" w:rsidRDefault="00D4230C" w:rsidP="00D4230C">
      <w:pPr>
        <w:pStyle w:val="ListParagraph"/>
        <w:rPr>
          <w:b/>
        </w:rPr>
      </w:pPr>
    </w:p>
    <w:p w14:paraId="35B706B3" w14:textId="77777777" w:rsidR="00D4230C" w:rsidRPr="00755FA0" w:rsidRDefault="00D4230C" w:rsidP="00D4230C">
      <w:pPr>
        <w:pStyle w:val="ListParagraph"/>
        <w:rPr>
          <w:b/>
        </w:rPr>
      </w:pPr>
    </w:p>
    <w:p w14:paraId="4988D9E4" w14:textId="77777777" w:rsidR="00D4230C" w:rsidRPr="00755FA0" w:rsidRDefault="00D4230C" w:rsidP="00D4230C">
      <w:pPr>
        <w:pStyle w:val="ListParagraph"/>
        <w:rPr>
          <w:b/>
        </w:rPr>
      </w:pPr>
    </w:p>
    <w:p w14:paraId="221BEA01" w14:textId="77777777" w:rsidR="00D4230C" w:rsidRPr="00755FA0" w:rsidRDefault="00D4230C" w:rsidP="00D4230C">
      <w:pPr>
        <w:pStyle w:val="ListParagraph"/>
        <w:numPr>
          <w:ilvl w:val="0"/>
          <w:numId w:val="1"/>
        </w:numPr>
        <w:rPr>
          <w:b/>
        </w:rPr>
      </w:pPr>
      <w:r w:rsidRPr="00755FA0">
        <w:rPr>
          <w:b/>
        </w:rPr>
        <w:t xml:space="preserve">Define social structure. Give an example of the social structure at Swift Creek. </w:t>
      </w:r>
    </w:p>
    <w:p w14:paraId="23ECEA9A" w14:textId="77777777" w:rsidR="0031225F" w:rsidRPr="00755FA0" w:rsidRDefault="0031225F" w:rsidP="0031225F">
      <w:pPr>
        <w:pStyle w:val="ListParagraph"/>
        <w:rPr>
          <w:b/>
        </w:rPr>
      </w:pPr>
    </w:p>
    <w:p w14:paraId="52F0DF4D" w14:textId="77777777" w:rsidR="00D4230C" w:rsidRPr="00755FA0" w:rsidRDefault="00D4230C" w:rsidP="00D4230C">
      <w:pPr>
        <w:pStyle w:val="ListParagraph"/>
        <w:rPr>
          <w:b/>
        </w:rPr>
      </w:pPr>
    </w:p>
    <w:p w14:paraId="7DB36024" w14:textId="77777777" w:rsidR="0031225F" w:rsidRPr="00755FA0" w:rsidRDefault="00D4230C" w:rsidP="0031225F">
      <w:pPr>
        <w:pStyle w:val="ListParagraph"/>
        <w:numPr>
          <w:ilvl w:val="0"/>
          <w:numId w:val="1"/>
        </w:numPr>
        <w:rPr>
          <w:b/>
        </w:rPr>
      </w:pPr>
      <w:r w:rsidRPr="00755FA0">
        <w:rPr>
          <w:b/>
        </w:rPr>
        <w:t xml:space="preserve">BC/BCE – </w:t>
      </w:r>
    </w:p>
    <w:p w14:paraId="657C36BE" w14:textId="77777777" w:rsidR="0031225F" w:rsidRPr="00755FA0" w:rsidRDefault="0031225F" w:rsidP="0031225F">
      <w:pPr>
        <w:pStyle w:val="ListParagraph"/>
        <w:rPr>
          <w:b/>
        </w:rPr>
      </w:pPr>
    </w:p>
    <w:p w14:paraId="694D05FD" w14:textId="77777777" w:rsidR="00D4230C" w:rsidRPr="00755FA0" w:rsidRDefault="00D4230C" w:rsidP="0031225F">
      <w:pPr>
        <w:pStyle w:val="ListParagraph"/>
        <w:numPr>
          <w:ilvl w:val="0"/>
          <w:numId w:val="1"/>
        </w:numPr>
        <w:rPr>
          <w:b/>
        </w:rPr>
      </w:pPr>
      <w:r w:rsidRPr="00755FA0">
        <w:rPr>
          <w:b/>
        </w:rPr>
        <w:t xml:space="preserve">AD/CE – </w:t>
      </w:r>
    </w:p>
    <w:p w14:paraId="4AEBBB7D" w14:textId="77777777" w:rsidR="0031225F" w:rsidRPr="00755FA0" w:rsidRDefault="0031225F" w:rsidP="0031225F">
      <w:pPr>
        <w:pStyle w:val="ListParagraph"/>
        <w:rPr>
          <w:b/>
        </w:rPr>
      </w:pPr>
    </w:p>
    <w:p w14:paraId="5084788F" w14:textId="77777777" w:rsidR="0031225F" w:rsidRPr="00755FA0" w:rsidRDefault="0031225F" w:rsidP="0031225F">
      <w:pPr>
        <w:pStyle w:val="ListParagraph"/>
        <w:rPr>
          <w:b/>
        </w:rPr>
      </w:pPr>
    </w:p>
    <w:p w14:paraId="0511F11A" w14:textId="77777777" w:rsidR="00D4230C" w:rsidRPr="00755FA0" w:rsidRDefault="0031225F" w:rsidP="00D4230C">
      <w:pPr>
        <w:pStyle w:val="ListParagraph"/>
        <w:numPr>
          <w:ilvl w:val="0"/>
          <w:numId w:val="1"/>
        </w:numPr>
        <w:rPr>
          <w:b/>
        </w:rPr>
      </w:pPr>
      <w:r w:rsidRPr="00755FA0">
        <w:rPr>
          <w:b/>
        </w:rPr>
        <w:t xml:space="preserve">What is a timeline? How does it help historians? </w:t>
      </w:r>
    </w:p>
    <w:p w14:paraId="1C5B1C2F" w14:textId="77777777" w:rsidR="0031225F" w:rsidRPr="00755FA0" w:rsidRDefault="0031225F" w:rsidP="0031225F">
      <w:pPr>
        <w:pStyle w:val="ListParagraph"/>
        <w:rPr>
          <w:b/>
        </w:rPr>
      </w:pPr>
    </w:p>
    <w:p w14:paraId="6E54F137" w14:textId="77777777" w:rsidR="0031225F" w:rsidRPr="00755FA0" w:rsidRDefault="0031225F" w:rsidP="0031225F">
      <w:pPr>
        <w:pStyle w:val="ListParagraph"/>
        <w:rPr>
          <w:b/>
        </w:rPr>
      </w:pPr>
    </w:p>
    <w:p w14:paraId="4BB6C962" w14:textId="77777777" w:rsidR="0031225F" w:rsidRPr="00755FA0" w:rsidRDefault="0031225F" w:rsidP="00D4230C">
      <w:pPr>
        <w:pStyle w:val="ListParagraph"/>
        <w:numPr>
          <w:ilvl w:val="0"/>
          <w:numId w:val="1"/>
        </w:numPr>
        <w:rPr>
          <w:b/>
        </w:rPr>
      </w:pPr>
      <w:r w:rsidRPr="00755FA0">
        <w:rPr>
          <w:b/>
        </w:rPr>
        <w:t xml:space="preserve">List the 5 Problems Studying the past. Then, choose two and write a sentence about why each one makes studying history more difficult. </w:t>
      </w:r>
    </w:p>
    <w:p w14:paraId="3E589EED" w14:textId="77777777" w:rsidR="00D4230C" w:rsidRDefault="00D4230C" w:rsidP="00D4230C">
      <w:pPr>
        <w:pStyle w:val="ListParagraph"/>
      </w:pPr>
    </w:p>
    <w:p w14:paraId="68D5BA45" w14:textId="77777777" w:rsidR="00D4230C" w:rsidRDefault="00D4230C" w:rsidP="00D4230C"/>
    <w:p w14:paraId="6A57D08A" w14:textId="77777777" w:rsidR="00D4230C" w:rsidRDefault="00D4230C" w:rsidP="00D4230C">
      <w:pPr>
        <w:pStyle w:val="ListParagraph"/>
      </w:pPr>
    </w:p>
    <w:p w14:paraId="45E8386A" w14:textId="77777777" w:rsidR="00D4230C" w:rsidRDefault="00D4230C" w:rsidP="00D4230C"/>
    <w:sectPr w:rsidR="00D4230C" w:rsidSect="00D4230C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82E9E" w14:textId="77777777" w:rsidR="0031225F" w:rsidRDefault="0031225F" w:rsidP="0031225F">
      <w:pPr>
        <w:spacing w:after="0" w:line="240" w:lineRule="auto"/>
      </w:pPr>
      <w:r>
        <w:separator/>
      </w:r>
    </w:p>
  </w:endnote>
  <w:endnote w:type="continuationSeparator" w:id="0">
    <w:p w14:paraId="268A13A9" w14:textId="77777777" w:rsidR="0031225F" w:rsidRDefault="0031225F" w:rsidP="0031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5A481" w14:textId="77777777" w:rsidR="0031225F" w:rsidRDefault="0031225F" w:rsidP="0031225F">
      <w:pPr>
        <w:spacing w:after="0" w:line="240" w:lineRule="auto"/>
      </w:pPr>
      <w:r>
        <w:separator/>
      </w:r>
    </w:p>
  </w:footnote>
  <w:footnote w:type="continuationSeparator" w:id="0">
    <w:p w14:paraId="265B5F1E" w14:textId="77777777" w:rsidR="0031225F" w:rsidRDefault="0031225F" w:rsidP="00312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BDD7F" w14:textId="77777777" w:rsidR="0031225F" w:rsidRPr="0031225F" w:rsidRDefault="0031225F">
    <w:pPr>
      <w:pStyle w:val="Header"/>
      <w:rPr>
        <w:b/>
      </w:rPr>
    </w:pPr>
    <w:r w:rsidRPr="0031225F">
      <w:rPr>
        <w:b/>
      </w:rPr>
      <w:t>Name:_____________________________________________________________ Date:__________________ Per:____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E0124"/>
    <w:multiLevelType w:val="hybridMultilevel"/>
    <w:tmpl w:val="A1CA43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30C"/>
    <w:rsid w:val="00095EB6"/>
    <w:rsid w:val="002B3619"/>
    <w:rsid w:val="0031225F"/>
    <w:rsid w:val="00755FA0"/>
    <w:rsid w:val="00D4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CD01B"/>
  <w15:chartTrackingRefBased/>
  <w15:docId w15:val="{1256A09E-09F1-4240-9B14-F7733373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3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2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25F"/>
  </w:style>
  <w:style w:type="paragraph" w:styleId="Footer">
    <w:name w:val="footer"/>
    <w:basedOn w:val="Normal"/>
    <w:link w:val="FooterChar"/>
    <w:uiPriority w:val="99"/>
    <w:unhideWhenUsed/>
    <w:rsid w:val="00312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d3f816df21abb40c1f13ae658c06d539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867e3473a89d673c45c6bf5d48afd172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A56A0E-D1F1-4CAF-8BA1-10C86D3DE5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D5471E-FA27-4027-B032-115E88C7A3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923AF9-DA02-4194-AD1A-01BBFE00EBE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44862a40-a5aa-4278-8f81-9d377e0c4edc"/>
    <ds:schemaRef ds:uri="9ec23c79-5d1e-4dfd-a6c6-ac7479cbf54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Rousseau, Matt</dc:creator>
  <cp:keywords/>
  <dc:description/>
  <cp:lastModifiedBy>Rousseau, Matt</cp:lastModifiedBy>
  <cp:revision>2</cp:revision>
  <dcterms:created xsi:type="dcterms:W3CDTF">2019-09-26T14:30:00Z</dcterms:created>
  <dcterms:modified xsi:type="dcterms:W3CDTF">2019-09-26T14:50:00Z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